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61" w:rsidRDefault="00EE4461" w:rsidP="001D1C02">
      <w:pPr>
        <w:spacing w:line="360" w:lineRule="auto"/>
        <w:ind w:right="-128"/>
        <w:jc w:val="center"/>
        <w:rPr>
          <w:sz w:val="28"/>
          <w:szCs w:val="28"/>
        </w:rPr>
      </w:pPr>
    </w:p>
    <w:p w:rsidR="001D1C02" w:rsidRDefault="001D1C02" w:rsidP="001D1C02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1D1C02" w:rsidRDefault="001D1C02" w:rsidP="001D1C02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«Могойтуйский район»</w:t>
      </w:r>
    </w:p>
    <w:p w:rsidR="001D1C02" w:rsidRDefault="001D1C02" w:rsidP="001D1C02">
      <w:pPr>
        <w:spacing w:line="360" w:lineRule="auto"/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«ЗУГАЛАЙ»</w:t>
      </w:r>
    </w:p>
    <w:p w:rsidR="00BD7B6A" w:rsidRDefault="001D1C02" w:rsidP="00BD7B6A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D1C02" w:rsidRDefault="00F03610" w:rsidP="00BD7B6A">
      <w:pPr>
        <w:spacing w:line="360" w:lineRule="auto"/>
        <w:ind w:right="-128"/>
        <w:rPr>
          <w:sz w:val="28"/>
          <w:szCs w:val="28"/>
        </w:rPr>
      </w:pPr>
      <w:r>
        <w:rPr>
          <w:sz w:val="28"/>
          <w:szCs w:val="28"/>
        </w:rPr>
        <w:t>17</w:t>
      </w:r>
      <w:r w:rsidR="00063652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2025</w:t>
      </w:r>
      <w:r w:rsidR="00FE6F84">
        <w:rPr>
          <w:sz w:val="28"/>
          <w:szCs w:val="28"/>
        </w:rPr>
        <w:t xml:space="preserve"> </w:t>
      </w:r>
      <w:r w:rsidR="001850B2">
        <w:rPr>
          <w:sz w:val="28"/>
          <w:szCs w:val="28"/>
        </w:rPr>
        <w:t xml:space="preserve"> </w:t>
      </w:r>
      <w:r w:rsidR="001D1C02">
        <w:rPr>
          <w:sz w:val="28"/>
          <w:szCs w:val="28"/>
        </w:rPr>
        <w:t xml:space="preserve">года                 </w:t>
      </w:r>
      <w:r w:rsidR="00BD7B6A">
        <w:rPr>
          <w:sz w:val="28"/>
          <w:szCs w:val="28"/>
        </w:rPr>
        <w:t xml:space="preserve">          </w:t>
      </w:r>
      <w:r w:rsidR="001D1C02">
        <w:rPr>
          <w:sz w:val="28"/>
          <w:szCs w:val="28"/>
        </w:rPr>
        <w:t xml:space="preserve">                                        </w:t>
      </w:r>
      <w:r w:rsidR="0023770F">
        <w:rPr>
          <w:sz w:val="28"/>
          <w:szCs w:val="28"/>
        </w:rPr>
        <w:t xml:space="preserve">                      </w:t>
      </w:r>
      <w:r w:rsidR="001D1C02">
        <w:rPr>
          <w:sz w:val="28"/>
          <w:szCs w:val="28"/>
        </w:rPr>
        <w:t>№</w:t>
      </w:r>
      <w:r w:rsidR="009438C7">
        <w:rPr>
          <w:sz w:val="28"/>
          <w:szCs w:val="28"/>
        </w:rPr>
        <w:t xml:space="preserve"> </w:t>
      </w:r>
      <w:r w:rsidR="001D1C0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1D1C02" w:rsidRDefault="001D1C02" w:rsidP="001D1C02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с. Зугалай</w:t>
      </w:r>
    </w:p>
    <w:p w:rsidR="001D1C02" w:rsidRDefault="001D1C02" w:rsidP="001D1C02">
      <w:pPr>
        <w:spacing w:line="360" w:lineRule="auto"/>
        <w:ind w:right="-128"/>
        <w:jc w:val="center"/>
        <w:rPr>
          <w:sz w:val="28"/>
          <w:szCs w:val="28"/>
        </w:rPr>
      </w:pPr>
    </w:p>
    <w:p w:rsidR="001D1C02" w:rsidRDefault="001D1C02" w:rsidP="001D1C02">
      <w:pPr>
        <w:tabs>
          <w:tab w:val="left" w:pos="1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мерах по обеспечению охраны лесов и степей</w:t>
      </w:r>
    </w:p>
    <w:p w:rsidR="001D1C02" w:rsidRDefault="001D1C02" w:rsidP="001D1C0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«Зугалай» от пожаров</w:t>
      </w:r>
    </w:p>
    <w:p w:rsidR="001D1C02" w:rsidRDefault="001D1C02" w:rsidP="001D1C02">
      <w:pPr>
        <w:tabs>
          <w:tab w:val="left" w:pos="1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весенне-осенний пожароопасный период 202</w:t>
      </w:r>
      <w:r w:rsidR="00F0361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1D1C02" w:rsidRDefault="001D1C02" w:rsidP="001D1C02">
      <w:pPr>
        <w:rPr>
          <w:sz w:val="28"/>
          <w:szCs w:val="28"/>
        </w:rPr>
      </w:pPr>
    </w:p>
    <w:p w:rsidR="001D1C02" w:rsidRDefault="0020049D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D1C02">
        <w:rPr>
          <w:sz w:val="28"/>
          <w:szCs w:val="28"/>
        </w:rPr>
        <w:t xml:space="preserve">соответствии с Лесным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от 21 декабря 1994 года № 69-ФЗ  «О пожарной безопасности», </w:t>
      </w:r>
      <w:r w:rsidR="00865FD1">
        <w:rPr>
          <w:sz w:val="28"/>
          <w:szCs w:val="28"/>
        </w:rPr>
        <w:t>Распоряжением Правительства Забайкальского края №</w:t>
      </w:r>
      <w:r>
        <w:rPr>
          <w:sz w:val="28"/>
          <w:szCs w:val="28"/>
        </w:rPr>
        <w:t xml:space="preserve"> </w:t>
      </w:r>
      <w:r w:rsidR="00865FD1">
        <w:rPr>
          <w:sz w:val="28"/>
          <w:szCs w:val="28"/>
        </w:rPr>
        <w:t>416</w:t>
      </w:r>
      <w:r>
        <w:rPr>
          <w:sz w:val="28"/>
          <w:szCs w:val="28"/>
        </w:rPr>
        <w:t xml:space="preserve"> –р</w:t>
      </w:r>
      <w:r w:rsidR="00865FD1">
        <w:rPr>
          <w:sz w:val="28"/>
          <w:szCs w:val="28"/>
        </w:rPr>
        <w:t xml:space="preserve"> от 17.10.2023 года «О первоочередных мерах по подготовке к  пожароопасному сезону 2024 года»,  </w:t>
      </w:r>
      <w:r w:rsidR="001D1C02">
        <w:rPr>
          <w:sz w:val="28"/>
          <w:szCs w:val="28"/>
        </w:rPr>
        <w:t>в целях предупреждения и ли</w:t>
      </w:r>
      <w:r w:rsidR="001850B2">
        <w:rPr>
          <w:sz w:val="28"/>
          <w:szCs w:val="28"/>
        </w:rPr>
        <w:t>квидации чрезвычайных ситуаций,</w:t>
      </w:r>
      <w:r w:rsidR="001D1C02">
        <w:rPr>
          <w:sz w:val="28"/>
          <w:szCs w:val="28"/>
        </w:rPr>
        <w:t xml:space="preserve"> защите населения и территорий, связанных с лесостепными пожарами, администрации сельского поселения «Зугалай»</w:t>
      </w:r>
    </w:p>
    <w:p w:rsidR="001D1C02" w:rsidRDefault="001D1C02" w:rsidP="001D1C0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1C02" w:rsidRDefault="001D1C02" w:rsidP="001D1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Возложить на Комиссию по предупреждению и ликвидации чрезвычайных ситуаций, пожарной безопасности и безопасности людей на водных объектах администрации сельского поселения «Зугалай» функции оперативного руководства и координации мероприятий по борьбе с природными пожарами.</w:t>
      </w:r>
    </w:p>
    <w:p w:rsidR="001D1C02" w:rsidRDefault="001D1C02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оперативный план привлечения сил и средств на тушение лесостепных пожаров (приложение 1).</w:t>
      </w:r>
    </w:p>
    <w:p w:rsidR="00BD7B6A" w:rsidRDefault="001D1C02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Специалисту по делам ГО и ЧС администрации сельского посе</w:t>
      </w:r>
      <w:r w:rsidR="001850B2">
        <w:rPr>
          <w:sz w:val="28"/>
          <w:szCs w:val="28"/>
        </w:rPr>
        <w:t>ления «Зугалай»</w:t>
      </w:r>
      <w:r w:rsidR="00BD7B6A">
        <w:rPr>
          <w:sz w:val="28"/>
          <w:szCs w:val="28"/>
        </w:rPr>
        <w:t>:</w:t>
      </w:r>
    </w:p>
    <w:p w:rsidR="001D1C02" w:rsidRDefault="00BD7B6A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1850B2">
        <w:rPr>
          <w:sz w:val="28"/>
          <w:szCs w:val="28"/>
        </w:rPr>
        <w:t xml:space="preserve"> </w:t>
      </w:r>
      <w:r w:rsidR="001D1C02">
        <w:rPr>
          <w:sz w:val="28"/>
          <w:szCs w:val="28"/>
        </w:rPr>
        <w:t xml:space="preserve"> предусмотреть возможность привлечения добровольной пожарной дружины, населения, организовать их подготовку и обучение, обеспечить противопожарным инвентарем и средствами пожаротушения, продуктами питания, техникой и горюче-смазочными материалами, обеспечить вакцинацию от клещевого энцефалита;</w:t>
      </w:r>
    </w:p>
    <w:p w:rsidR="001D1C02" w:rsidRDefault="00BD7B6A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D1C02">
        <w:rPr>
          <w:sz w:val="28"/>
          <w:szCs w:val="28"/>
        </w:rPr>
        <w:t xml:space="preserve">. постоянно проводить разъяснительную работу с населением о запрете в весенне-летний период применения огня для очистки посевных полей, сенокосов, других территорий от сухих растительных остатков, в том числе проведение профилактических выжиганий лесной подстилки, сухой травы и других горючих материалов в лесном фонде;  </w:t>
      </w:r>
    </w:p>
    <w:p w:rsidR="001D1C02" w:rsidRDefault="00BD7B6A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1D1C02">
        <w:rPr>
          <w:sz w:val="28"/>
          <w:szCs w:val="28"/>
        </w:rPr>
        <w:t>. обеспечить проведение мероприятий по ремонту и приведению в надлежащее состояние источников водоснабжения, в том числе естественных водоемов;</w:t>
      </w:r>
    </w:p>
    <w:p w:rsidR="001D1C02" w:rsidRDefault="00BD7B6A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D1C02">
        <w:rPr>
          <w:sz w:val="28"/>
          <w:szCs w:val="28"/>
        </w:rPr>
        <w:t>. организовать дежурство ответственных лиц администрации на пожароопасный период (приложение 2);</w:t>
      </w:r>
    </w:p>
    <w:p w:rsidR="001D1C02" w:rsidRDefault="00BD7B6A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D1C02">
        <w:rPr>
          <w:sz w:val="28"/>
          <w:szCs w:val="28"/>
        </w:rPr>
        <w:t xml:space="preserve">. организовать работу по обучению населения, в том  числе неработающего, методам предупреждения и ликвидации </w:t>
      </w:r>
      <w:r w:rsidR="001850B2">
        <w:rPr>
          <w:sz w:val="28"/>
          <w:szCs w:val="28"/>
        </w:rPr>
        <w:t xml:space="preserve">чрезвычайных ситуаций, </w:t>
      </w:r>
      <w:r w:rsidR="001D1C02">
        <w:rPr>
          <w:sz w:val="28"/>
          <w:szCs w:val="28"/>
        </w:rPr>
        <w:t>обеспечения пожарной безопасности, разработать и вывесить в общественных местах памятки и листовки о мерах и правилах пожарной безопасности;</w:t>
      </w:r>
    </w:p>
    <w:p w:rsidR="001D1C02" w:rsidRDefault="00BD7B6A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D1C02">
        <w:rPr>
          <w:sz w:val="28"/>
          <w:szCs w:val="28"/>
        </w:rPr>
        <w:t>. провести работу с владельцами и пользователями земель сельскохозяйственного назначения, граничащими с лесным фондом, по организации противопожарных мероприятий;</w:t>
      </w:r>
    </w:p>
    <w:p w:rsidR="001D1C02" w:rsidRDefault="00BD7B6A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1D1C02">
        <w:rPr>
          <w:sz w:val="28"/>
          <w:szCs w:val="28"/>
        </w:rPr>
        <w:t>. ежедневно информировать Управление по делам ГО и ЧС администрации муниципального района «Могойтуйский район» об обстановке на территории сельского поселения «Зугалай»;</w:t>
      </w:r>
    </w:p>
    <w:p w:rsidR="001D1C02" w:rsidRDefault="00BD7B6A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1D1C02">
        <w:rPr>
          <w:sz w:val="28"/>
          <w:szCs w:val="28"/>
        </w:rPr>
        <w:t>. организовать работу наблюдательных постов на животноводческих стоянках для своевременного реагирования на возникающие пожары на подведомственных территориях;</w:t>
      </w:r>
    </w:p>
    <w:p w:rsidR="001D1C02" w:rsidRDefault="00BD7B6A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D1C02">
        <w:rPr>
          <w:sz w:val="28"/>
          <w:szCs w:val="28"/>
        </w:rPr>
        <w:t xml:space="preserve">. в срок до </w:t>
      </w:r>
      <w:r w:rsidR="00F03610">
        <w:rPr>
          <w:sz w:val="28"/>
          <w:szCs w:val="28"/>
        </w:rPr>
        <w:t>20</w:t>
      </w:r>
      <w:r w:rsidR="001D1C02">
        <w:rPr>
          <w:sz w:val="28"/>
          <w:szCs w:val="28"/>
        </w:rPr>
        <w:t xml:space="preserve"> марта заключить договор о поставке продуктов питания с магазином ИП Дондок</w:t>
      </w:r>
      <w:r w:rsidR="008D014E">
        <w:rPr>
          <w:sz w:val="28"/>
          <w:szCs w:val="28"/>
        </w:rPr>
        <w:t>ова И.И., договор с ООО «Регион»</w:t>
      </w:r>
      <w:r w:rsidR="001D1C02">
        <w:rPr>
          <w:sz w:val="28"/>
          <w:szCs w:val="28"/>
        </w:rPr>
        <w:t xml:space="preserve"> на поставку ГСМ, в случае</w:t>
      </w:r>
      <w:r w:rsidR="008D014E">
        <w:rPr>
          <w:sz w:val="28"/>
          <w:szCs w:val="28"/>
        </w:rPr>
        <w:t xml:space="preserve"> возникновения массовых пожаров,</w:t>
      </w:r>
      <w:r w:rsidR="00F03610">
        <w:rPr>
          <w:sz w:val="28"/>
          <w:szCs w:val="28"/>
        </w:rPr>
        <w:t xml:space="preserve"> </w:t>
      </w:r>
      <w:r w:rsidR="008D014E">
        <w:rPr>
          <w:sz w:val="28"/>
          <w:szCs w:val="28"/>
        </w:rPr>
        <w:t>договор с аптечным пунктом Зугалайского ФАП на поставку медикаментов</w:t>
      </w:r>
      <w:r>
        <w:rPr>
          <w:sz w:val="28"/>
          <w:szCs w:val="28"/>
        </w:rPr>
        <w:t xml:space="preserve"> в случае возникновения пожаров.</w:t>
      </w:r>
    </w:p>
    <w:p w:rsidR="001D1C02" w:rsidRDefault="001D1C02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Рекомендовать директору МАОУ  «Зугалайская средняя общеобразовательная школа» Долсоновой  Д.Э. обеспечить проведение разъяснительной работы среди учащихся образовательных учреждений по вопросам охраны лесов и степей от пожаров и правилами поведения в лесу.</w:t>
      </w:r>
    </w:p>
    <w:p w:rsidR="001D1C02" w:rsidRDefault="001D1C02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Признать утратившим силу постановление администрации сельского п</w:t>
      </w:r>
      <w:r w:rsidR="00BD7B6A">
        <w:rPr>
          <w:sz w:val="28"/>
          <w:szCs w:val="28"/>
        </w:rPr>
        <w:t xml:space="preserve">оселения «Зугалай» от </w:t>
      </w:r>
      <w:r w:rsidR="00F03610">
        <w:rPr>
          <w:sz w:val="28"/>
          <w:szCs w:val="28"/>
        </w:rPr>
        <w:t>13 марта  2024 года № 9</w:t>
      </w:r>
      <w:r>
        <w:rPr>
          <w:sz w:val="28"/>
          <w:szCs w:val="28"/>
        </w:rPr>
        <w:t xml:space="preserve"> «О мерах по обеспечению охраны лесов и степей на территории  сельского поселения «Зугалай» от пожаров в весенне-о</w:t>
      </w:r>
      <w:r w:rsidR="00F03610">
        <w:rPr>
          <w:sz w:val="28"/>
          <w:szCs w:val="28"/>
        </w:rPr>
        <w:t>сенний пожароопасный период 2024</w:t>
      </w:r>
      <w:r>
        <w:rPr>
          <w:sz w:val="28"/>
          <w:szCs w:val="28"/>
        </w:rPr>
        <w:t xml:space="preserve"> года»</w:t>
      </w:r>
      <w:r w:rsidR="00BD7B6A">
        <w:rPr>
          <w:sz w:val="28"/>
          <w:szCs w:val="28"/>
        </w:rPr>
        <w:t>.</w:t>
      </w:r>
    </w:p>
    <w:p w:rsidR="001D1C02" w:rsidRDefault="001D1C02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настоящего постановления оставляю за собой.</w:t>
      </w:r>
    </w:p>
    <w:p w:rsidR="001D1C02" w:rsidRDefault="001D1C02" w:rsidP="001D1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после официального обнародования</w:t>
      </w:r>
    </w:p>
    <w:p w:rsidR="001D1C02" w:rsidRDefault="001D1C02" w:rsidP="001D1C02">
      <w:pPr>
        <w:jc w:val="both"/>
        <w:rPr>
          <w:sz w:val="28"/>
          <w:szCs w:val="28"/>
        </w:rPr>
      </w:pPr>
    </w:p>
    <w:p w:rsidR="001D1C02" w:rsidRDefault="001D1C02" w:rsidP="001D1C02">
      <w:pPr>
        <w:rPr>
          <w:sz w:val="28"/>
          <w:szCs w:val="28"/>
        </w:rPr>
      </w:pPr>
    </w:p>
    <w:p w:rsidR="001D1C02" w:rsidRDefault="001D1C02" w:rsidP="001D1C0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</w:t>
      </w:r>
      <w:r w:rsidR="00BD7B6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</w:t>
      </w:r>
      <w:r w:rsidR="00FE6F84">
        <w:rPr>
          <w:sz w:val="28"/>
          <w:szCs w:val="28"/>
        </w:rPr>
        <w:t xml:space="preserve">                   Б.Б.Батоев</w:t>
      </w:r>
    </w:p>
    <w:p w:rsidR="00BD7B6A" w:rsidRDefault="00BD7B6A" w:rsidP="001D1C02">
      <w:pPr>
        <w:rPr>
          <w:sz w:val="28"/>
          <w:szCs w:val="28"/>
        </w:rPr>
      </w:pPr>
    </w:p>
    <w:p w:rsidR="00BD7B6A" w:rsidRDefault="00BD7B6A" w:rsidP="001D1C02">
      <w:pPr>
        <w:rPr>
          <w:sz w:val="28"/>
          <w:szCs w:val="28"/>
        </w:rPr>
      </w:pPr>
    </w:p>
    <w:p w:rsidR="00BD7B6A" w:rsidRDefault="00BD7B6A" w:rsidP="001D1C02">
      <w:pPr>
        <w:rPr>
          <w:sz w:val="28"/>
          <w:szCs w:val="28"/>
        </w:rPr>
      </w:pPr>
    </w:p>
    <w:p w:rsidR="00BD7B6A" w:rsidRDefault="00BD7B6A" w:rsidP="001D1C02">
      <w:pPr>
        <w:rPr>
          <w:sz w:val="28"/>
          <w:szCs w:val="28"/>
        </w:rPr>
      </w:pPr>
    </w:p>
    <w:p w:rsidR="00BD7B6A" w:rsidRPr="00CE67F7" w:rsidRDefault="00F03610" w:rsidP="001D1C02">
      <w:pPr>
        <w:rPr>
          <w:sz w:val="20"/>
          <w:szCs w:val="20"/>
        </w:rPr>
      </w:pPr>
      <w:r>
        <w:rPr>
          <w:sz w:val="20"/>
          <w:szCs w:val="20"/>
        </w:rPr>
        <w:t>Бадлуев Б.Р</w:t>
      </w:r>
      <w:r w:rsidR="00BD7B6A" w:rsidRPr="00CE67F7">
        <w:rPr>
          <w:sz w:val="20"/>
          <w:szCs w:val="20"/>
        </w:rPr>
        <w:t>.</w:t>
      </w:r>
    </w:p>
    <w:p w:rsidR="00BD7B6A" w:rsidRPr="00CE67F7" w:rsidRDefault="00F03610" w:rsidP="00CE67F7">
      <w:pPr>
        <w:tabs>
          <w:tab w:val="left" w:pos="2040"/>
        </w:tabs>
        <w:rPr>
          <w:sz w:val="20"/>
          <w:szCs w:val="20"/>
        </w:rPr>
      </w:pPr>
      <w:r>
        <w:rPr>
          <w:sz w:val="20"/>
          <w:szCs w:val="20"/>
        </w:rPr>
        <w:t>89243712043</w:t>
      </w:r>
      <w:r w:rsidR="00CE67F7" w:rsidRPr="00CE67F7">
        <w:rPr>
          <w:sz w:val="20"/>
          <w:szCs w:val="20"/>
        </w:rPr>
        <w:tab/>
      </w:r>
    </w:p>
    <w:p w:rsidR="001D1C02" w:rsidRDefault="001D1C02" w:rsidP="001D1C02">
      <w:pPr>
        <w:rPr>
          <w:sz w:val="28"/>
          <w:szCs w:val="28"/>
        </w:rPr>
      </w:pPr>
    </w:p>
    <w:p w:rsidR="001D1C02" w:rsidRDefault="001D1C02" w:rsidP="001D1C02">
      <w:pPr>
        <w:rPr>
          <w:sz w:val="28"/>
          <w:szCs w:val="28"/>
        </w:rPr>
      </w:pPr>
    </w:p>
    <w:p w:rsidR="001D1C02" w:rsidRDefault="001D1C02" w:rsidP="001D1C02">
      <w:pPr>
        <w:rPr>
          <w:sz w:val="28"/>
          <w:szCs w:val="28"/>
        </w:rPr>
      </w:pPr>
    </w:p>
    <w:p w:rsidR="001D1C02" w:rsidRDefault="001D1C02" w:rsidP="001D1C02">
      <w:pPr>
        <w:rPr>
          <w:sz w:val="28"/>
          <w:szCs w:val="28"/>
        </w:rPr>
      </w:pPr>
    </w:p>
    <w:p w:rsidR="001D1C02" w:rsidRDefault="001D1C02" w:rsidP="001D1C02">
      <w:pPr>
        <w:rPr>
          <w:sz w:val="28"/>
          <w:szCs w:val="28"/>
        </w:rPr>
      </w:pPr>
    </w:p>
    <w:p w:rsidR="001D1C02" w:rsidRDefault="001D1C02" w:rsidP="001D1C02"/>
    <w:p w:rsidR="001D1C02" w:rsidRDefault="001D1C02" w:rsidP="001D1C02"/>
    <w:p w:rsidR="001D1C02" w:rsidRDefault="001D1C02" w:rsidP="001D1C02"/>
    <w:p w:rsidR="001D1C02" w:rsidRDefault="001D1C02" w:rsidP="001D1C02"/>
    <w:p w:rsidR="001D1C02" w:rsidRDefault="001D1C02" w:rsidP="001D1C02">
      <w:pPr>
        <w:ind w:firstLine="708"/>
        <w:sectPr w:rsidR="001D1C02" w:rsidSect="00312C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C02" w:rsidRDefault="001D1C02" w:rsidP="001D1C02">
      <w:pPr>
        <w:tabs>
          <w:tab w:val="left" w:pos="2340"/>
          <w:tab w:val="left" w:pos="1252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1D1C02" w:rsidRDefault="001D1C02" w:rsidP="001D1C02">
      <w:pPr>
        <w:tabs>
          <w:tab w:val="left" w:pos="107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к постановлению администрации</w:t>
      </w:r>
    </w:p>
    <w:p w:rsidR="001D1C02" w:rsidRDefault="001D1C02" w:rsidP="001D1C02">
      <w:pPr>
        <w:tabs>
          <w:tab w:val="left" w:pos="23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сельского поселения «Зугалай»              </w:t>
      </w:r>
    </w:p>
    <w:p w:rsidR="00E01551" w:rsidRDefault="00E30FA2" w:rsidP="00E01551">
      <w:pPr>
        <w:tabs>
          <w:tab w:val="left" w:pos="104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="00F03610">
        <w:rPr>
          <w:sz w:val="20"/>
          <w:szCs w:val="20"/>
        </w:rPr>
        <w:t>от  17.марта 2025 года № 7</w:t>
      </w:r>
    </w:p>
    <w:p w:rsidR="00E01551" w:rsidRDefault="00E01551" w:rsidP="00E01551">
      <w:pPr>
        <w:tabs>
          <w:tab w:val="left" w:pos="2340"/>
        </w:tabs>
        <w:jc w:val="center"/>
        <w:rPr>
          <w:sz w:val="28"/>
          <w:szCs w:val="28"/>
        </w:rPr>
      </w:pPr>
    </w:p>
    <w:p w:rsidR="001D1C02" w:rsidRDefault="001D1C02" w:rsidP="00E01551">
      <w:pPr>
        <w:tabs>
          <w:tab w:val="left" w:pos="104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C02" w:rsidRDefault="001D1C02" w:rsidP="001D1C02">
      <w:pPr>
        <w:tabs>
          <w:tab w:val="left" w:pos="5060"/>
          <w:tab w:val="left" w:pos="5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D1C02" w:rsidRDefault="001D1C02" w:rsidP="001D1C02">
      <w:pPr>
        <w:tabs>
          <w:tab w:val="left" w:pos="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предупреждению чрезвычайных ситуаций, связанных с лесными и степными </w:t>
      </w:r>
    </w:p>
    <w:p w:rsidR="001D1C02" w:rsidRDefault="001D1C02" w:rsidP="001D1C02">
      <w:pPr>
        <w:tabs>
          <w:tab w:val="left" w:pos="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пожарами на территории сельского поселения «Зуг</w:t>
      </w:r>
      <w:r w:rsidR="00F03610">
        <w:rPr>
          <w:sz w:val="28"/>
          <w:szCs w:val="28"/>
        </w:rPr>
        <w:t>алай» Забайкальского края в 2025</w:t>
      </w:r>
      <w:r w:rsidR="00927359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</w:p>
    <w:tbl>
      <w:tblPr>
        <w:tblW w:w="14826" w:type="dxa"/>
        <w:tblInd w:w="108" w:type="dxa"/>
        <w:tblLayout w:type="fixed"/>
        <w:tblLook w:val="0000"/>
      </w:tblPr>
      <w:tblGrid>
        <w:gridCol w:w="828"/>
        <w:gridCol w:w="8100"/>
        <w:gridCol w:w="3240"/>
        <w:gridCol w:w="2658"/>
      </w:tblGrid>
      <w:tr w:rsidR="001D1C02" w:rsidTr="00EE4461">
        <w:trPr>
          <w:trHeight w:val="11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  <w:p w:rsidR="001D1C02" w:rsidRDefault="001D1C02" w:rsidP="007109D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</w:p>
          <w:p w:rsidR="001D1C02" w:rsidRDefault="001D1C02" w:rsidP="007109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  <w:p w:rsidR="001D1C02" w:rsidRDefault="001D1C02" w:rsidP="00710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Наименование мероприятий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Ответственный</w:t>
            </w:r>
          </w:p>
          <w:p w:rsidR="001D1C02" w:rsidRDefault="001D1C02" w:rsidP="007109D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за выполнение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Срок</w:t>
            </w:r>
          </w:p>
          <w:p w:rsidR="001D1C02" w:rsidRDefault="001D1C02" w:rsidP="007109D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выполнения</w:t>
            </w:r>
          </w:p>
        </w:tc>
      </w:tr>
      <w:tr w:rsidR="001D1C02" w:rsidTr="00EE4461">
        <w:trPr>
          <w:trHeight w:val="5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>1. Организационные мероприятия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</w:tr>
      <w:tr w:rsidR="001D1C02" w:rsidTr="00EE4461">
        <w:trPr>
          <w:trHeight w:val="9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инвентаризации  противопожарного  инвентаря  ДПД  СП  «Зугалай»,  всех  учреждений  и  представить итоги инвентаризации  председателю  КЧС  СП  «Зугалай»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по  делам  ГО  и  ЧС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251CE8" w:rsidP="007109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</w:t>
            </w:r>
            <w:r w:rsidR="001D1C02">
              <w:rPr>
                <w:sz w:val="28"/>
                <w:szCs w:val="28"/>
              </w:rPr>
              <w:t xml:space="preserve"> марта</w:t>
            </w:r>
          </w:p>
        </w:tc>
      </w:tr>
      <w:tr w:rsidR="001D1C02" w:rsidTr="00EE4461">
        <w:trPr>
          <w:trHeight w:val="82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Определение  порядка  взаимодействия  сил  и  средств  СП  «Зугалай»  при  тушении  лесных  и  степных  пожаров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КЧС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251CE8" w:rsidP="007109DB">
            <w:pPr>
              <w:tabs>
                <w:tab w:val="left" w:pos="23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D1C02">
              <w:rPr>
                <w:sz w:val="28"/>
                <w:szCs w:val="28"/>
              </w:rPr>
              <w:t xml:space="preserve"> марта</w:t>
            </w:r>
          </w:p>
        </w:tc>
      </w:tr>
      <w:tr w:rsidR="001D1C02" w:rsidTr="00EE4461">
        <w:trPr>
          <w:trHeight w:val="9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1.3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Проверить  работоспособность  всех  водозаборов,  находящихся  на  животноводческих  стоянках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по  делам  ГО  и  ЧС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251CE8" w:rsidP="007109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1D1C02">
              <w:rPr>
                <w:sz w:val="28"/>
                <w:szCs w:val="28"/>
              </w:rPr>
              <w:t xml:space="preserve"> марта</w:t>
            </w:r>
          </w:p>
        </w:tc>
      </w:tr>
      <w:tr w:rsidR="001D1C02" w:rsidTr="00EE4461">
        <w:trPr>
          <w:trHeight w:val="8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1.4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 дежурства ДПД СП  «Зугалай»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по  делам  ГО  и  ЧС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8D014E">
              <w:rPr>
                <w:sz w:val="28"/>
                <w:szCs w:val="28"/>
              </w:rPr>
              <w:t>графику</w:t>
            </w:r>
          </w:p>
        </w:tc>
      </w:tr>
      <w:tr w:rsidR="001D1C02" w:rsidTr="00EE4461">
        <w:trPr>
          <w:trHeight w:val="106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1D1C02" w:rsidRDefault="001D1C02" w:rsidP="007109DB">
            <w:pPr>
              <w:jc w:val="both"/>
              <w:rPr>
                <w:sz w:val="28"/>
                <w:szCs w:val="28"/>
              </w:rPr>
            </w:pPr>
          </w:p>
          <w:p w:rsidR="001D1C02" w:rsidRDefault="001D1C02" w:rsidP="00710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Оснастить членов ДПД средствами пожаротушения, средствами индивидуальной защиты, сотовой и радиосвязью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сельского  поселения «Зугалай»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1D1C02" w:rsidRDefault="00251CE8" w:rsidP="0025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1D1C02">
              <w:rPr>
                <w:sz w:val="28"/>
                <w:szCs w:val="28"/>
              </w:rPr>
              <w:t xml:space="preserve"> марта</w:t>
            </w:r>
          </w:p>
        </w:tc>
      </w:tr>
      <w:tr w:rsidR="001D1C02" w:rsidTr="00EE4461">
        <w:trPr>
          <w:trHeight w:val="89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D1C02" w:rsidRDefault="001D1C02" w:rsidP="00710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1.6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санитарную  очистку,  уборку  населенного  пункта  от  мусора  и  прошлогодней  листвы  и  травы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сельского  поселения «Зугалай»;</w:t>
            </w:r>
          </w:p>
          <w:p w:rsidR="001D1C02" w:rsidRDefault="001D1C02" w:rsidP="00710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сельского поселения «Зугалай»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1D1C02" w:rsidRDefault="001D1C02" w:rsidP="0071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</w:tr>
      <w:tr w:rsidR="001D1C02" w:rsidTr="00EE4461">
        <w:trPr>
          <w:trHeight w:val="9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1D1C02" w:rsidRDefault="001D1C02" w:rsidP="00710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1.7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9D" w:rsidRDefault="002C639D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вакцинацию  членов  добровольной  пожарных  дружин  против  клещевого  энцефалита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9D" w:rsidRDefault="002C639D" w:rsidP="007109D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D1C02" w:rsidRDefault="001D1C02" w:rsidP="007109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по  делам  ГО  и  ЧС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1D1C02" w:rsidRDefault="008D014E" w:rsidP="0071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1D1C02">
              <w:rPr>
                <w:sz w:val="28"/>
                <w:szCs w:val="28"/>
              </w:rPr>
              <w:t xml:space="preserve"> </w:t>
            </w:r>
            <w:r w:rsidR="00251CE8">
              <w:rPr>
                <w:sz w:val="28"/>
                <w:szCs w:val="28"/>
              </w:rPr>
              <w:t>25</w:t>
            </w:r>
            <w:r w:rsidR="001D1C02">
              <w:rPr>
                <w:sz w:val="28"/>
                <w:szCs w:val="28"/>
              </w:rPr>
              <w:t xml:space="preserve"> марта</w:t>
            </w:r>
          </w:p>
        </w:tc>
      </w:tr>
      <w:tr w:rsidR="001D1C02" w:rsidTr="00EE4461">
        <w:trPr>
          <w:trHeight w:val="19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D1C02" w:rsidRDefault="001D1C02" w:rsidP="007109DB">
            <w:pPr>
              <w:jc w:val="both"/>
              <w:rPr>
                <w:sz w:val="28"/>
                <w:szCs w:val="28"/>
              </w:rPr>
            </w:pPr>
          </w:p>
          <w:p w:rsidR="001D1C02" w:rsidRDefault="001D1C02" w:rsidP="00710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1.8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Создать  резервы:</w:t>
            </w:r>
          </w:p>
          <w:p w:rsidR="001D1C02" w:rsidRDefault="001D1C02" w:rsidP="00710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средств  индивидуальной  защиты;</w:t>
            </w:r>
          </w:p>
          <w:p w:rsidR="001D1C02" w:rsidRDefault="001D1C02" w:rsidP="00710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ГСМ;</w:t>
            </w:r>
          </w:p>
          <w:p w:rsidR="001D1C02" w:rsidRDefault="001D1C02" w:rsidP="00710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продовольствия;</w:t>
            </w:r>
          </w:p>
          <w:p w:rsidR="001D1C02" w:rsidRDefault="001D1C02" w:rsidP="00710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медикаментов;</w:t>
            </w:r>
          </w:p>
          <w:p w:rsidR="001D1C02" w:rsidRDefault="001D1C02" w:rsidP="00710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финансовых  ресурсов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сельского  поселения «Зугалай»;</w:t>
            </w:r>
          </w:p>
          <w:p w:rsidR="001D1C02" w:rsidRDefault="001D1C02" w:rsidP="00710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по  делам  ГО  и  ЧС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1D1C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51CE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марта</w:t>
            </w:r>
          </w:p>
        </w:tc>
      </w:tr>
      <w:tr w:rsidR="001D1C02" w:rsidTr="00EE4461">
        <w:trPr>
          <w:trHeight w:val="87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D1C02" w:rsidRDefault="001D1C02" w:rsidP="00710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1.9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дежурств  ответственных  лиц  администрации</w:t>
            </w:r>
            <w:r w:rsidR="00251CE8">
              <w:rPr>
                <w:sz w:val="28"/>
                <w:szCs w:val="28"/>
              </w:rPr>
              <w:t xml:space="preserve">  в  пожароопасный  период  2024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по  делам  ГО  и  ЧС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EE4461" w:rsidTr="00EE4461">
        <w:trPr>
          <w:trHeight w:val="87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461" w:rsidRDefault="00EE4461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461" w:rsidRDefault="00EE4461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профилактическую работу с населением, правообладателями земельных участков, собственниками или пользователями земельных участков, смежных с лесным по формированию бережного отношения к лесу. Информирование населения о складывающейся пожарной обстановке в лесу и мерах пожарной безопасности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461" w:rsidRDefault="00EE4461" w:rsidP="00EE446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сельского  поселения «Зугалай»;</w:t>
            </w:r>
          </w:p>
          <w:p w:rsidR="00EE4461" w:rsidRDefault="00EE4461" w:rsidP="00EE446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по  делам  ГО  и  ЧС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61" w:rsidRDefault="00251CE8" w:rsidP="007109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EE4461">
              <w:rPr>
                <w:sz w:val="28"/>
                <w:szCs w:val="28"/>
              </w:rPr>
              <w:t xml:space="preserve"> марта</w:t>
            </w:r>
          </w:p>
        </w:tc>
      </w:tr>
      <w:tr w:rsidR="00EE4461" w:rsidTr="00EE4461">
        <w:trPr>
          <w:trHeight w:val="87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461" w:rsidRDefault="00EE4461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461" w:rsidRDefault="00EE4461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 взять на контроль проведение опашки (обновления) двойных противопожарных минерализованных полос вокруг населенного пункта, свалок ТБО согласно новым требованиям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461" w:rsidRDefault="00EE4461" w:rsidP="009A7F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сельского  поселения «Зугалай»;</w:t>
            </w:r>
          </w:p>
          <w:p w:rsidR="00EE4461" w:rsidRDefault="00EE4461" w:rsidP="009A7F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по  делам  ГО  и  ЧС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61" w:rsidRDefault="00251CE8" w:rsidP="00E30F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EE4461">
              <w:rPr>
                <w:sz w:val="28"/>
                <w:szCs w:val="28"/>
              </w:rPr>
              <w:t xml:space="preserve"> </w:t>
            </w:r>
            <w:r w:rsidR="00E30FA2">
              <w:rPr>
                <w:sz w:val="28"/>
                <w:szCs w:val="28"/>
              </w:rPr>
              <w:t>апреля</w:t>
            </w:r>
          </w:p>
        </w:tc>
      </w:tr>
      <w:tr w:rsidR="00EE4461" w:rsidTr="00EE4461">
        <w:trPr>
          <w:trHeight w:val="87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461" w:rsidRDefault="00EE4461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461" w:rsidRDefault="00EE4461" w:rsidP="007109DB">
            <w:pPr>
              <w:tabs>
                <w:tab w:val="left" w:pos="23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Предупредить председателей сельхозтоваропроизводителей, владельцев ЛПХ, КФХ под роспись о требовании пожарной безопасности, проведении опашки двойных минерализованных вокруг чабанской стоянки с вручением памяток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461" w:rsidRDefault="00455908" w:rsidP="009A7F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по  делам  ГО  и  ЧС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61" w:rsidRDefault="00F03610" w:rsidP="007109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455908">
              <w:rPr>
                <w:sz w:val="28"/>
                <w:szCs w:val="28"/>
              </w:rPr>
              <w:t xml:space="preserve"> марта</w:t>
            </w:r>
          </w:p>
        </w:tc>
      </w:tr>
    </w:tbl>
    <w:p w:rsidR="001D1C02" w:rsidRDefault="001D1C02" w:rsidP="001D1C02">
      <w:pPr>
        <w:ind w:firstLine="708"/>
      </w:pPr>
    </w:p>
    <w:p w:rsidR="001D1C02" w:rsidRDefault="001D1C02" w:rsidP="001D1C02">
      <w:pPr>
        <w:ind w:firstLine="708"/>
      </w:pPr>
    </w:p>
    <w:p w:rsidR="001D1C02" w:rsidRDefault="001D1C02" w:rsidP="001D1C02">
      <w:pPr>
        <w:ind w:firstLine="708"/>
      </w:pPr>
    </w:p>
    <w:p w:rsidR="001D1C02" w:rsidRDefault="001D1C02" w:rsidP="001D1C02">
      <w:pPr>
        <w:ind w:firstLine="708"/>
      </w:pPr>
    </w:p>
    <w:p w:rsidR="001D1C02" w:rsidRDefault="001D1C02" w:rsidP="001D1C02">
      <w:pPr>
        <w:ind w:firstLine="708"/>
      </w:pPr>
    </w:p>
    <w:p w:rsidR="001D1C02" w:rsidRDefault="001D1C02" w:rsidP="001D1C02">
      <w:pPr>
        <w:ind w:firstLine="708"/>
      </w:pPr>
    </w:p>
    <w:p w:rsidR="001D1C02" w:rsidRDefault="001D1C02" w:rsidP="001D1C02">
      <w:pPr>
        <w:ind w:firstLine="708"/>
      </w:pPr>
    </w:p>
    <w:p w:rsidR="001D1C02" w:rsidRDefault="001D1C02" w:rsidP="001D1C02">
      <w:pPr>
        <w:ind w:firstLine="708"/>
      </w:pPr>
    </w:p>
    <w:p w:rsidR="001D1C02" w:rsidRDefault="001D1C02" w:rsidP="001D1C02">
      <w:pPr>
        <w:ind w:firstLine="708"/>
      </w:pPr>
    </w:p>
    <w:p w:rsidR="001D1C02" w:rsidRDefault="001D1C02" w:rsidP="001D1C02">
      <w:pPr>
        <w:ind w:firstLine="708"/>
      </w:pPr>
    </w:p>
    <w:p w:rsidR="001D1C02" w:rsidRDefault="001D1C02" w:rsidP="001D1C02">
      <w:pPr>
        <w:ind w:firstLine="708"/>
      </w:pPr>
    </w:p>
    <w:p w:rsidR="001D1C02" w:rsidRDefault="001D1C02" w:rsidP="001D1C02">
      <w:pPr>
        <w:ind w:firstLine="708"/>
      </w:pPr>
    </w:p>
    <w:p w:rsidR="001D1C02" w:rsidRDefault="001D1C02" w:rsidP="001D1C02">
      <w:pPr>
        <w:ind w:firstLine="708"/>
      </w:pPr>
    </w:p>
    <w:p w:rsidR="001D1C02" w:rsidRDefault="001D1C02" w:rsidP="00E30FA2">
      <w:pPr>
        <w:tabs>
          <w:tab w:val="left" w:pos="107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E30FA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Приложение 2</w:t>
      </w:r>
    </w:p>
    <w:p w:rsidR="001D1C02" w:rsidRDefault="001D1C02" w:rsidP="001D1C02">
      <w:pPr>
        <w:tabs>
          <w:tab w:val="left" w:pos="107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администрации</w:t>
      </w:r>
    </w:p>
    <w:p w:rsidR="001D1C02" w:rsidRDefault="001D1C02" w:rsidP="001D1C02">
      <w:pPr>
        <w:tabs>
          <w:tab w:val="left" w:pos="23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сельского поселения «Зугалай»              </w:t>
      </w:r>
    </w:p>
    <w:p w:rsidR="001D1C02" w:rsidRDefault="00E30FA2" w:rsidP="001D1C02">
      <w:pPr>
        <w:tabs>
          <w:tab w:val="left" w:pos="104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от  </w:t>
      </w:r>
      <w:r w:rsidR="00F03610">
        <w:rPr>
          <w:sz w:val="20"/>
          <w:szCs w:val="20"/>
        </w:rPr>
        <w:t>17.марта 2025 года № 7</w:t>
      </w:r>
    </w:p>
    <w:p w:rsidR="001D1C02" w:rsidRDefault="001D1C02" w:rsidP="001D1C02">
      <w:pPr>
        <w:tabs>
          <w:tab w:val="left" w:pos="2340"/>
        </w:tabs>
        <w:jc w:val="center"/>
        <w:rPr>
          <w:sz w:val="28"/>
          <w:szCs w:val="28"/>
        </w:rPr>
      </w:pPr>
    </w:p>
    <w:p w:rsidR="001D1C02" w:rsidRDefault="001D1C02" w:rsidP="001D1C02">
      <w:pPr>
        <w:tabs>
          <w:tab w:val="left" w:pos="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  дежурства</w:t>
      </w:r>
    </w:p>
    <w:p w:rsidR="001D1C02" w:rsidRDefault="001D1C02" w:rsidP="001D1C02">
      <w:pPr>
        <w:tabs>
          <w:tab w:val="left" w:pos="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ответственных  лиц  администрации сельского поселения «Зугалай»</w:t>
      </w:r>
    </w:p>
    <w:p w:rsidR="001D1C02" w:rsidRDefault="001D1C02" w:rsidP="001D1C02">
      <w:pPr>
        <w:tabs>
          <w:tab w:val="left" w:pos="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 пожаро</w:t>
      </w:r>
      <w:r w:rsidR="000829C8">
        <w:rPr>
          <w:sz w:val="28"/>
          <w:szCs w:val="28"/>
        </w:rPr>
        <w:t>опасный  период  с 24 марта 2025</w:t>
      </w:r>
      <w:r w:rsidR="00856E04">
        <w:rPr>
          <w:sz w:val="28"/>
          <w:szCs w:val="28"/>
        </w:rPr>
        <w:t xml:space="preserve"> года  по  1</w:t>
      </w:r>
      <w:r w:rsidR="00B3661E">
        <w:rPr>
          <w:sz w:val="28"/>
          <w:szCs w:val="28"/>
        </w:rPr>
        <w:t>5</w:t>
      </w:r>
      <w:r w:rsidR="00856E04">
        <w:rPr>
          <w:sz w:val="28"/>
          <w:szCs w:val="28"/>
        </w:rPr>
        <w:t xml:space="preserve">  </w:t>
      </w:r>
      <w:r w:rsidR="000829C8">
        <w:rPr>
          <w:sz w:val="28"/>
          <w:szCs w:val="28"/>
        </w:rPr>
        <w:t>мая  2025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Ind w:w="-92" w:type="dxa"/>
        <w:tblLayout w:type="fixed"/>
        <w:tblLook w:val="0000"/>
      </w:tblPr>
      <w:tblGrid>
        <w:gridCol w:w="720"/>
        <w:gridCol w:w="3202"/>
        <w:gridCol w:w="846"/>
        <w:gridCol w:w="846"/>
        <w:gridCol w:w="846"/>
        <w:gridCol w:w="891"/>
        <w:gridCol w:w="891"/>
        <w:gridCol w:w="881"/>
        <w:gridCol w:w="846"/>
        <w:gridCol w:w="846"/>
        <w:gridCol w:w="846"/>
        <w:gridCol w:w="846"/>
        <w:gridCol w:w="2653"/>
      </w:tblGrid>
      <w:tr w:rsidR="001D1C02" w:rsidTr="007109DB">
        <w:trPr>
          <w:trHeight w:val="21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  <w:p w:rsidR="001D1C02" w:rsidRDefault="001D1C02" w:rsidP="007109DB">
            <w:pPr>
              <w:rPr>
                <w:sz w:val="28"/>
                <w:szCs w:val="28"/>
              </w:rPr>
            </w:pPr>
          </w:p>
          <w:p w:rsidR="001D1C02" w:rsidRDefault="001D1C02" w:rsidP="007109DB">
            <w:pPr>
              <w:rPr>
                <w:sz w:val="28"/>
                <w:szCs w:val="28"/>
              </w:rPr>
            </w:pPr>
          </w:p>
          <w:p w:rsidR="001D1C02" w:rsidRDefault="001D1C02" w:rsidP="00710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  <w:p w:rsidR="001D1C02" w:rsidRDefault="001D1C02" w:rsidP="007109DB">
            <w:pPr>
              <w:rPr>
                <w:sz w:val="28"/>
                <w:szCs w:val="28"/>
              </w:rPr>
            </w:pPr>
          </w:p>
          <w:p w:rsidR="001D1C02" w:rsidRDefault="001D1C02" w:rsidP="00710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Фамилия, имя, отчество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0829C8" w:rsidP="007109DB">
            <w:pPr>
              <w:rPr>
                <w:b/>
              </w:rPr>
            </w:pPr>
            <w:r w:rsidRPr="000829C8">
              <w:rPr>
                <w:b/>
              </w:rPr>
              <w:t>24.03;</w:t>
            </w:r>
            <w:r>
              <w:rPr>
                <w:b/>
              </w:rPr>
              <w:t xml:space="preserve"> 03.04; 13.04; 23.04;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03.05;</w:t>
            </w:r>
          </w:p>
          <w:p w:rsidR="000829C8" w:rsidRPr="000829C8" w:rsidRDefault="000829C8" w:rsidP="007109DB">
            <w:pPr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1E" w:rsidRDefault="000829C8" w:rsidP="007109DB">
            <w:pPr>
              <w:rPr>
                <w:b/>
              </w:rPr>
            </w:pPr>
            <w:r w:rsidRPr="000829C8">
              <w:rPr>
                <w:b/>
              </w:rPr>
              <w:t>25.</w:t>
            </w:r>
            <w:r>
              <w:rPr>
                <w:b/>
              </w:rPr>
              <w:t>04.04.04</w:t>
            </w:r>
            <w:r w:rsidRPr="000829C8">
              <w:rPr>
                <w:b/>
              </w:rPr>
              <w:t>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14.04;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24.04;</w:t>
            </w:r>
          </w:p>
          <w:p w:rsidR="000829C8" w:rsidRPr="000829C8" w:rsidRDefault="000829C8" w:rsidP="007109DB">
            <w:pPr>
              <w:rPr>
                <w:b/>
              </w:rPr>
            </w:pPr>
            <w:r>
              <w:rPr>
                <w:b/>
              </w:rPr>
              <w:t>04.05; 14.05.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1E" w:rsidRDefault="000829C8" w:rsidP="007109DB">
            <w:pPr>
              <w:rPr>
                <w:b/>
              </w:rPr>
            </w:pPr>
            <w:r w:rsidRPr="000829C8">
              <w:rPr>
                <w:b/>
              </w:rPr>
              <w:t>26.03:</w:t>
            </w:r>
            <w:r>
              <w:rPr>
                <w:b/>
              </w:rPr>
              <w:t xml:space="preserve"> 05.04;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15.04;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25.04;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05.05;</w:t>
            </w:r>
          </w:p>
          <w:p w:rsidR="000829C8" w:rsidRPr="000829C8" w:rsidRDefault="000829C8" w:rsidP="007109DB">
            <w:pPr>
              <w:rPr>
                <w:b/>
              </w:rPr>
            </w:pPr>
            <w:r>
              <w:rPr>
                <w:b/>
              </w:rPr>
              <w:t>15.05.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1E" w:rsidRDefault="000829C8" w:rsidP="00856E04">
            <w:pPr>
              <w:rPr>
                <w:b/>
              </w:rPr>
            </w:pPr>
            <w:r w:rsidRPr="000829C8">
              <w:rPr>
                <w:b/>
              </w:rPr>
              <w:t>27.03;</w:t>
            </w:r>
          </w:p>
          <w:p w:rsidR="000829C8" w:rsidRDefault="000829C8" w:rsidP="00856E04">
            <w:pPr>
              <w:rPr>
                <w:b/>
              </w:rPr>
            </w:pPr>
            <w:r>
              <w:rPr>
                <w:b/>
              </w:rPr>
              <w:t>06.04;</w:t>
            </w:r>
          </w:p>
          <w:p w:rsidR="000829C8" w:rsidRDefault="000829C8" w:rsidP="00856E04">
            <w:pPr>
              <w:rPr>
                <w:b/>
              </w:rPr>
            </w:pPr>
            <w:r>
              <w:rPr>
                <w:b/>
              </w:rPr>
              <w:t>16.04;</w:t>
            </w:r>
          </w:p>
          <w:p w:rsidR="000829C8" w:rsidRDefault="000829C8" w:rsidP="00856E04">
            <w:pPr>
              <w:rPr>
                <w:b/>
              </w:rPr>
            </w:pPr>
            <w:r>
              <w:rPr>
                <w:b/>
              </w:rPr>
              <w:t>26.04;</w:t>
            </w:r>
          </w:p>
          <w:p w:rsidR="000829C8" w:rsidRPr="000829C8" w:rsidRDefault="000829C8" w:rsidP="00856E04">
            <w:pPr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0829C8" w:rsidP="007109DB">
            <w:pPr>
              <w:rPr>
                <w:b/>
              </w:rPr>
            </w:pPr>
            <w:r w:rsidRPr="000829C8">
              <w:rPr>
                <w:b/>
              </w:rPr>
              <w:t>28.03;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07.04;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17.04;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27.04;</w:t>
            </w:r>
          </w:p>
          <w:p w:rsidR="000829C8" w:rsidRPr="000829C8" w:rsidRDefault="000829C8" w:rsidP="007109DB">
            <w:pPr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0829C8" w:rsidP="007109DB">
            <w:pPr>
              <w:rPr>
                <w:b/>
              </w:rPr>
            </w:pPr>
            <w:r w:rsidRPr="000829C8">
              <w:rPr>
                <w:b/>
              </w:rPr>
              <w:t>29.03;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08.04;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18.04;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28.04;</w:t>
            </w:r>
          </w:p>
          <w:p w:rsidR="000829C8" w:rsidRPr="000829C8" w:rsidRDefault="000829C8" w:rsidP="007109DB">
            <w:pPr>
              <w:rPr>
                <w:b/>
              </w:rPr>
            </w:pPr>
            <w:r>
              <w:rPr>
                <w:b/>
              </w:rPr>
              <w:t>08.05.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0829C8" w:rsidP="007109DB">
            <w:pPr>
              <w:rPr>
                <w:b/>
              </w:rPr>
            </w:pPr>
            <w:r w:rsidRPr="000829C8">
              <w:rPr>
                <w:b/>
              </w:rPr>
              <w:t>30.03;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09.04;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19.04;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29.04;</w:t>
            </w:r>
          </w:p>
          <w:p w:rsidR="000829C8" w:rsidRPr="000829C8" w:rsidRDefault="000829C8" w:rsidP="007109DB">
            <w:pPr>
              <w:rPr>
                <w:b/>
              </w:rPr>
            </w:pPr>
            <w:r>
              <w:rPr>
                <w:b/>
              </w:rPr>
              <w:t>09.05.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0829C8" w:rsidP="007109DB">
            <w:pPr>
              <w:rPr>
                <w:b/>
              </w:rPr>
            </w:pPr>
            <w:r w:rsidRPr="000829C8">
              <w:rPr>
                <w:b/>
              </w:rPr>
              <w:t>31.03;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10.04;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20.04;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30.04;</w:t>
            </w:r>
          </w:p>
          <w:p w:rsidR="000829C8" w:rsidRPr="000829C8" w:rsidRDefault="000829C8" w:rsidP="007109DB">
            <w:pPr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0829C8" w:rsidP="007109DB">
            <w:pPr>
              <w:rPr>
                <w:b/>
              </w:rPr>
            </w:pPr>
            <w:r w:rsidRPr="000829C8">
              <w:rPr>
                <w:b/>
              </w:rPr>
              <w:t>01.04;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11.04;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21.04;</w:t>
            </w:r>
          </w:p>
          <w:p w:rsidR="000829C8" w:rsidRPr="000829C8" w:rsidRDefault="000829C8" w:rsidP="007109DB">
            <w:pPr>
              <w:rPr>
                <w:b/>
              </w:rPr>
            </w:pPr>
            <w:r>
              <w:rPr>
                <w:b/>
              </w:rPr>
              <w:t>01.05; 11.05.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1E" w:rsidRDefault="000829C8" w:rsidP="007109DB">
            <w:pPr>
              <w:rPr>
                <w:b/>
              </w:rPr>
            </w:pPr>
            <w:r w:rsidRPr="000829C8">
              <w:rPr>
                <w:b/>
              </w:rPr>
              <w:t>02.04;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12.04;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22.04;</w:t>
            </w:r>
          </w:p>
          <w:p w:rsidR="000829C8" w:rsidRDefault="000829C8" w:rsidP="007109DB">
            <w:pPr>
              <w:rPr>
                <w:b/>
              </w:rPr>
            </w:pPr>
            <w:r>
              <w:rPr>
                <w:b/>
              </w:rPr>
              <w:t>02.05;</w:t>
            </w:r>
          </w:p>
          <w:p w:rsidR="000829C8" w:rsidRPr="000829C8" w:rsidRDefault="000829C8" w:rsidP="007109DB">
            <w:pPr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 телефонов</w:t>
            </w:r>
          </w:p>
          <w:p w:rsidR="001D1C02" w:rsidRDefault="001D1C02" w:rsidP="00710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ПЧ-73 с. Хара-Шибирь 83025548141, ЕДДС  Могойтуйского р-на  2-22-00</w:t>
            </w:r>
          </w:p>
        </w:tc>
      </w:tr>
      <w:tr w:rsidR="001D1C02" w:rsidTr="007109DB">
        <w:trPr>
          <w:trHeight w:val="4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7D7E5C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Дондокова А.Б.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89242787043</w:t>
            </w:r>
          </w:p>
        </w:tc>
      </w:tr>
      <w:tr w:rsidR="001D1C02" w:rsidTr="007109DB">
        <w:trPr>
          <w:trHeight w:val="3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927359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Батоев Б.Б.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927359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89969354282</w:t>
            </w:r>
          </w:p>
        </w:tc>
      </w:tr>
      <w:tr w:rsidR="001D1C02" w:rsidTr="007109DB">
        <w:trPr>
          <w:trHeight w:val="3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E30FA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Ринчинова Ц.Б.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E30FA2">
              <w:rPr>
                <w:sz w:val="28"/>
                <w:szCs w:val="28"/>
              </w:rPr>
              <w:t>242769403</w:t>
            </w:r>
          </w:p>
        </w:tc>
      </w:tr>
      <w:tr w:rsidR="001D1C02" w:rsidTr="007109DB">
        <w:trPr>
          <w:trHeight w:val="3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Жамьянова Б.В.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89245131514</w:t>
            </w:r>
          </w:p>
        </w:tc>
      </w:tr>
      <w:tr w:rsidR="001D1C02" w:rsidTr="007109DB">
        <w:trPr>
          <w:trHeight w:val="3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927359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Гындынов Ц.Д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927359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89963140723</w:t>
            </w:r>
          </w:p>
        </w:tc>
      </w:tr>
      <w:tr w:rsidR="001D1C02" w:rsidTr="007109DB">
        <w:trPr>
          <w:trHeight w:val="5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Хусаева Е.Б.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89243875692</w:t>
            </w:r>
          </w:p>
        </w:tc>
      </w:tr>
      <w:tr w:rsidR="001D1C02" w:rsidTr="007109DB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23770F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Гомбоева С.С.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56E04">
              <w:rPr>
                <w:sz w:val="28"/>
                <w:szCs w:val="28"/>
              </w:rPr>
              <w:t>9964534594</w:t>
            </w:r>
          </w:p>
        </w:tc>
      </w:tr>
      <w:tr w:rsidR="001D1C02" w:rsidTr="007109DB">
        <w:trPr>
          <w:trHeight w:val="5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Бадлуева Е.Б.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89963147280</w:t>
            </w:r>
          </w:p>
        </w:tc>
      </w:tr>
      <w:tr w:rsidR="001D1C02" w:rsidTr="007109DB">
        <w:trPr>
          <w:trHeight w:val="5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F03610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Бадлуев Б.Р</w:t>
            </w:r>
            <w:r w:rsidR="00B3661E">
              <w:rPr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F03610">
              <w:rPr>
                <w:sz w:val="28"/>
                <w:szCs w:val="28"/>
              </w:rPr>
              <w:t>243712043</w:t>
            </w:r>
          </w:p>
        </w:tc>
      </w:tr>
      <w:tr w:rsidR="001D1C02" w:rsidTr="007109DB">
        <w:trPr>
          <w:trHeight w:val="5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Гындынова М.Д.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C02" w:rsidRDefault="001D1C02" w:rsidP="007109DB">
            <w:pPr>
              <w:tabs>
                <w:tab w:val="left" w:pos="23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89245082133</w:t>
            </w:r>
          </w:p>
        </w:tc>
      </w:tr>
    </w:tbl>
    <w:p w:rsidR="001D1C02" w:rsidRDefault="001D1C02" w:rsidP="001D1C02">
      <w:pPr>
        <w:tabs>
          <w:tab w:val="left" w:pos="2340"/>
        </w:tabs>
      </w:pPr>
    </w:p>
    <w:p w:rsidR="001D1C02" w:rsidRDefault="001D1C02" w:rsidP="001D1C02">
      <w:pPr>
        <w:tabs>
          <w:tab w:val="left" w:pos="2340"/>
        </w:tabs>
        <w:rPr>
          <w:sz w:val="28"/>
          <w:szCs w:val="28"/>
        </w:rPr>
      </w:pPr>
    </w:p>
    <w:p w:rsidR="001D1C02" w:rsidRDefault="001D1C02" w:rsidP="001D1C02">
      <w:pPr>
        <w:ind w:firstLine="708"/>
      </w:pPr>
    </w:p>
    <w:sectPr w:rsidR="001D1C02" w:rsidSect="00E30FA2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06" w:rsidRDefault="00E73306" w:rsidP="00BD7B6A">
      <w:r>
        <w:separator/>
      </w:r>
    </w:p>
  </w:endnote>
  <w:endnote w:type="continuationSeparator" w:id="1">
    <w:p w:rsidR="00E73306" w:rsidRDefault="00E73306" w:rsidP="00BD7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06" w:rsidRDefault="00E73306" w:rsidP="00BD7B6A">
      <w:r>
        <w:separator/>
      </w:r>
    </w:p>
  </w:footnote>
  <w:footnote w:type="continuationSeparator" w:id="1">
    <w:p w:rsidR="00E73306" w:rsidRDefault="00E73306" w:rsidP="00BD7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C02"/>
    <w:rsid w:val="00036F77"/>
    <w:rsid w:val="00063652"/>
    <w:rsid w:val="00081872"/>
    <w:rsid w:val="000829C8"/>
    <w:rsid w:val="001850B2"/>
    <w:rsid w:val="001B30FA"/>
    <w:rsid w:val="001D1C02"/>
    <w:rsid w:val="0020049D"/>
    <w:rsid w:val="0023770F"/>
    <w:rsid w:val="00251CE8"/>
    <w:rsid w:val="002532E1"/>
    <w:rsid w:val="002C639D"/>
    <w:rsid w:val="00312CA4"/>
    <w:rsid w:val="003A6166"/>
    <w:rsid w:val="00455908"/>
    <w:rsid w:val="004936D4"/>
    <w:rsid w:val="005475A5"/>
    <w:rsid w:val="005A1CEE"/>
    <w:rsid w:val="00602055"/>
    <w:rsid w:val="006114DA"/>
    <w:rsid w:val="00632270"/>
    <w:rsid w:val="0069226F"/>
    <w:rsid w:val="006B68D3"/>
    <w:rsid w:val="006D1946"/>
    <w:rsid w:val="006F0AC1"/>
    <w:rsid w:val="00773036"/>
    <w:rsid w:val="007D7E5C"/>
    <w:rsid w:val="00827BD1"/>
    <w:rsid w:val="00853C57"/>
    <w:rsid w:val="00856E04"/>
    <w:rsid w:val="00865FD1"/>
    <w:rsid w:val="008C60DF"/>
    <w:rsid w:val="008D014E"/>
    <w:rsid w:val="008D4E17"/>
    <w:rsid w:val="00927359"/>
    <w:rsid w:val="009438C7"/>
    <w:rsid w:val="009A0DF6"/>
    <w:rsid w:val="00A3555E"/>
    <w:rsid w:val="00AB41B8"/>
    <w:rsid w:val="00AB6872"/>
    <w:rsid w:val="00B3661E"/>
    <w:rsid w:val="00B66490"/>
    <w:rsid w:val="00BD7B6A"/>
    <w:rsid w:val="00CA5009"/>
    <w:rsid w:val="00CE67F7"/>
    <w:rsid w:val="00E01551"/>
    <w:rsid w:val="00E30FA2"/>
    <w:rsid w:val="00E364BF"/>
    <w:rsid w:val="00E73306"/>
    <w:rsid w:val="00EB4970"/>
    <w:rsid w:val="00EE4461"/>
    <w:rsid w:val="00EF0748"/>
    <w:rsid w:val="00F03610"/>
    <w:rsid w:val="00F21554"/>
    <w:rsid w:val="00FE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B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BD7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7B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1B75-C423-40DE-9072-1B70D94A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2025-03-25T07:00:00Z</cp:lastPrinted>
  <dcterms:created xsi:type="dcterms:W3CDTF">2025-04-25T03:10:00Z</dcterms:created>
  <dcterms:modified xsi:type="dcterms:W3CDTF">2025-04-25T03:10:00Z</dcterms:modified>
</cp:coreProperties>
</file>